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553EDE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От ТЦ Эльград до перек-ка пр. Ленина-Жулябина\2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От ТЦ Эльград до перек-ка пр. Ленина-Жулябина\2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553EDE">
        <w:rPr>
          <w:sz w:val="28"/>
          <w:szCs w:val="28"/>
        </w:rPr>
        <w:t>2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827F6E">
        <w:rPr>
          <w:sz w:val="28"/>
          <w:szCs w:val="28"/>
        </w:rPr>
        <w:t xml:space="preserve"> д.07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27F6E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1FFE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2013-11-14T12:39:00Z</dcterms:created>
  <dcterms:modified xsi:type="dcterms:W3CDTF">2013-11-15T11:58:00Z</dcterms:modified>
</cp:coreProperties>
</file>